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6D6A" w14:textId="601F8A80" w:rsidR="006429D1" w:rsidRDefault="006429D1">
      <w:r w:rsidRPr="00407D1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114A69" wp14:editId="3F819BAB">
                <wp:simplePos x="0" y="0"/>
                <wp:positionH relativeFrom="column">
                  <wp:posOffset>-295995</wp:posOffset>
                </wp:positionH>
                <wp:positionV relativeFrom="paragraph">
                  <wp:posOffset>-303679</wp:posOffset>
                </wp:positionV>
                <wp:extent cx="6066160" cy="9670516"/>
                <wp:effectExtent l="19050" t="19050" r="10795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60" cy="96705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9AED" w14:textId="4A6D7F5C" w:rsidR="006429D1" w:rsidRPr="00BE7DBF" w:rsidRDefault="00103FE5" w:rsidP="006429D1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hai</w:t>
                            </w:r>
                          </w:p>
                          <w:p w14:paraId="423A3007" w14:textId="77777777" w:rsidR="00983AB0" w:rsidRPr="00983AB0" w:rsidRDefault="00983AB0" w:rsidP="00983A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83AB0">
                              <w:rPr>
                                <w:rFonts w:ascii="Times New Roman" w:eastAsia="Times New Roman" w:hAnsi="Times New Roman" w:cs="Arial"/>
                                <w:bCs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  <w:t>KPKH: Phân loại hoa theo 2 - 3 dấu hiệu.</w:t>
                            </w:r>
                          </w:p>
                          <w:p w14:paraId="553B9BAC" w14:textId="4890239C" w:rsidR="00FB1A66" w:rsidRPr="00BE7DBF" w:rsidRDefault="00BE7DBF" w:rsidP="00FB1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Hát: </w:t>
                            </w:r>
                            <w:r w:rsidR="00983AB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Lý cây bông</w:t>
                            </w:r>
                          </w:p>
                          <w:p w14:paraId="6E5E9945" w14:textId="29B4E47E" w:rsidR="00103FE5" w:rsidRPr="00BE7DBF" w:rsidRDefault="00103FE5" w:rsidP="00103FE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ba</w:t>
                            </w:r>
                          </w:p>
                          <w:p w14:paraId="57D4733A" w14:textId="77777777" w:rsidR="00983AB0" w:rsidRPr="00983AB0" w:rsidRDefault="00983AB0" w:rsidP="00983A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83AB0">
                              <w:rPr>
                                <w:rFonts w:ascii="Times New Roman" w:eastAsia="Times New Roman" w:hAnsi="Times New Roman" w:cs="Arial"/>
                                <w:bCs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  <w:t>Đề tài: Bật xa tối thiểu 50cm (PTTC 1-1)</w:t>
                            </w:r>
                          </w:p>
                          <w:p w14:paraId="7E7CE258" w14:textId="15AEA3A8" w:rsidR="00983AB0" w:rsidRPr="00983AB0" w:rsidRDefault="00983AB0" w:rsidP="00983A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983AB0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Thực hiện bài tập vở Học đọc, học viết</w:t>
                            </w:r>
                          </w:p>
                          <w:p w14:paraId="1BAE8E44" w14:textId="3488C867" w:rsidR="00103FE5" w:rsidRPr="00BE7DBF" w:rsidRDefault="00103FE5" w:rsidP="00103FE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tư</w:t>
                            </w:r>
                          </w:p>
                          <w:p w14:paraId="43CCE203" w14:textId="7A8E8737" w:rsidR="00E43796" w:rsidRPr="00E43796" w:rsidRDefault="00983AB0" w:rsidP="00E43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002060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Nghỉ lễ </w:t>
                            </w:r>
                          </w:p>
                          <w:p w14:paraId="0239D6A2" w14:textId="5DEF639A" w:rsidR="00103FE5" w:rsidRPr="00BE7DBF" w:rsidRDefault="00103FE5" w:rsidP="00103FE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7DB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năm</w:t>
                            </w:r>
                          </w:p>
                          <w:p w14:paraId="7FC765A2" w14:textId="77777777" w:rsidR="00983AB0" w:rsidRPr="00983AB0" w:rsidRDefault="00983AB0" w:rsidP="006429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983AB0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Vẽ hoa hướng dương</w:t>
                            </w:r>
                          </w:p>
                          <w:p w14:paraId="5CE5E46D" w14:textId="7A791F62" w:rsidR="00983AB0" w:rsidRPr="00983AB0" w:rsidRDefault="00983AB0" w:rsidP="00983A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983AB0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Thực hiện bài tập tập Khám phá khoa học</w:t>
                            </w:r>
                          </w:p>
                          <w:p w14:paraId="3E05D9A7" w14:textId="07A84183" w:rsidR="00103FE5" w:rsidRPr="00983AB0" w:rsidRDefault="00103FE5" w:rsidP="00983AB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83AB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sáu</w:t>
                            </w:r>
                          </w:p>
                          <w:p w14:paraId="5178BF5B" w14:textId="7EFF42DC" w:rsidR="00032AA4" w:rsidRPr="00983AB0" w:rsidRDefault="00983AB0" w:rsidP="00B75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983AB0">
                              <w:rPr>
                                <w:rFonts w:ascii="Times New Roman" w:eastAsia="Times New Roman" w:hAnsi="Times New Roman" w:cs="Arial"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  <w:t>Kể chuyện “sự tích hoa mai vàng”.</w:t>
                            </w:r>
                          </w:p>
                          <w:p w14:paraId="738C606F" w14:textId="1CFE801B" w:rsidR="00B75F0A" w:rsidRPr="00983AB0" w:rsidRDefault="00983AB0" w:rsidP="00983A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983AB0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Loại được một đối tượng không cùng nhóm với các đối tượng còn lại (PTNT 27-115)</w:t>
                            </w:r>
                          </w:p>
                          <w:p w14:paraId="0FE85C09" w14:textId="77777777" w:rsidR="006429D1" w:rsidRPr="00BE7DBF" w:rsidRDefault="006429D1" w:rsidP="006429D1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14A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3pt;margin-top:-23.9pt;width:477.65pt;height:761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" filled="f" strokecolor="#ffc000" strokeweight="2.25pt">
                <v:textbox>
                  <w:txbxContent>
                    <w:p w14:paraId="21479AED" w14:textId="4A6D7F5C" w:rsidR="006429D1" w:rsidRPr="00BE7DBF" w:rsidRDefault="00103FE5" w:rsidP="006429D1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hai</w:t>
                      </w:r>
                    </w:p>
                    <w:p w14:paraId="423A3007" w14:textId="77777777" w:rsidR="00983AB0" w:rsidRPr="00983AB0" w:rsidRDefault="00983AB0" w:rsidP="00983A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</w:pPr>
                      <w:r w:rsidRPr="00983AB0">
                        <w:rPr>
                          <w:rFonts w:ascii="Times New Roman" w:eastAsia="Times New Roman" w:hAnsi="Times New Roman" w:cs="Arial"/>
                          <w:bCs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  <w:t>KPKH: Phân loại hoa theo 2 - 3 dấu hiệu.</w:t>
                      </w:r>
                    </w:p>
                    <w:p w14:paraId="553B9BAC" w14:textId="4890239C" w:rsidR="00FB1A66" w:rsidRPr="00BE7DBF" w:rsidRDefault="00BE7DBF" w:rsidP="00FB1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Hát: </w:t>
                      </w:r>
                      <w:r w:rsidR="00983AB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Lý cây bông</w:t>
                      </w:r>
                    </w:p>
                    <w:p w14:paraId="6E5E9945" w14:textId="29B4E47E" w:rsidR="00103FE5" w:rsidRPr="00BE7DBF" w:rsidRDefault="00103FE5" w:rsidP="00103FE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ba</w:t>
                      </w:r>
                    </w:p>
                    <w:p w14:paraId="57D4733A" w14:textId="77777777" w:rsidR="00983AB0" w:rsidRPr="00983AB0" w:rsidRDefault="00983AB0" w:rsidP="00983A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</w:pPr>
                      <w:r w:rsidRPr="00983AB0">
                        <w:rPr>
                          <w:rFonts w:ascii="Times New Roman" w:eastAsia="Times New Roman" w:hAnsi="Times New Roman" w:cs="Arial"/>
                          <w:bCs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  <w:t>Đề tài: Bật xa tối thiểu 50cm (PTTC 1-1)</w:t>
                      </w:r>
                    </w:p>
                    <w:p w14:paraId="7E7CE258" w14:textId="15AEA3A8" w:rsidR="00983AB0" w:rsidRPr="00983AB0" w:rsidRDefault="00983AB0" w:rsidP="00983A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983AB0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Thực hiện bài tập vở Học đọc, học viết</w:t>
                      </w:r>
                    </w:p>
                    <w:p w14:paraId="1BAE8E44" w14:textId="3488C867" w:rsidR="00103FE5" w:rsidRPr="00BE7DBF" w:rsidRDefault="00103FE5" w:rsidP="00103FE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tư</w:t>
                      </w:r>
                    </w:p>
                    <w:p w14:paraId="43CCE203" w14:textId="7A8E8737" w:rsidR="00E43796" w:rsidRPr="00E43796" w:rsidRDefault="00983AB0" w:rsidP="00E43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color w:val="002060"/>
                          <w:sz w:val="40"/>
                          <w:szCs w:val="40"/>
                          <w:u w:val="single"/>
                          <w:lang w:val="fr-FR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Nghỉ lễ </w:t>
                      </w:r>
                    </w:p>
                    <w:p w14:paraId="0239D6A2" w14:textId="5DEF639A" w:rsidR="00103FE5" w:rsidRPr="00BE7DBF" w:rsidRDefault="00103FE5" w:rsidP="00103FE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E7DB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năm</w:t>
                      </w:r>
                    </w:p>
                    <w:p w14:paraId="7FC765A2" w14:textId="77777777" w:rsidR="00983AB0" w:rsidRPr="00983AB0" w:rsidRDefault="00983AB0" w:rsidP="006429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983AB0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Vẽ hoa hướng dương</w:t>
                      </w:r>
                    </w:p>
                    <w:p w14:paraId="5CE5E46D" w14:textId="7A791F62" w:rsidR="00983AB0" w:rsidRPr="00983AB0" w:rsidRDefault="00983AB0" w:rsidP="00983A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983AB0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Thực hiện bài tập tập Khám phá khoa học</w:t>
                      </w:r>
                    </w:p>
                    <w:p w14:paraId="3E05D9A7" w14:textId="07A84183" w:rsidR="00103FE5" w:rsidRPr="00983AB0" w:rsidRDefault="00103FE5" w:rsidP="00983AB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983AB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sáu</w:t>
                      </w:r>
                    </w:p>
                    <w:p w14:paraId="5178BF5B" w14:textId="7EFF42DC" w:rsidR="00032AA4" w:rsidRPr="00983AB0" w:rsidRDefault="00983AB0" w:rsidP="00B75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983AB0">
                        <w:rPr>
                          <w:rFonts w:ascii="Times New Roman" w:eastAsia="Times New Roman" w:hAnsi="Times New Roman" w:cs="Arial"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  <w:t>Kể chuyện “sự tích hoa mai vàng”.</w:t>
                      </w:r>
                    </w:p>
                    <w:p w14:paraId="738C606F" w14:textId="1CFE801B" w:rsidR="00B75F0A" w:rsidRPr="00983AB0" w:rsidRDefault="00983AB0" w:rsidP="00983A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983AB0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Loại được một đối tượng không cùng nhóm với các đối tượng còn lại (PTNT 27-115)</w:t>
                      </w:r>
                    </w:p>
                    <w:p w14:paraId="0FE85C09" w14:textId="77777777" w:rsidR="006429D1" w:rsidRPr="00BE7DBF" w:rsidRDefault="006429D1" w:rsidP="006429D1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C45911" w:themeColor="accent2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68563" w14:textId="77777777" w:rsidR="006429D1" w:rsidRDefault="006429D1"/>
    <w:p w14:paraId="25473405" w14:textId="77777777" w:rsidR="006429D1" w:rsidRDefault="006429D1"/>
    <w:p w14:paraId="10B4A5C8" w14:textId="77777777" w:rsidR="006429D1" w:rsidRDefault="006429D1"/>
    <w:p w14:paraId="68EB8E8D" w14:textId="77777777" w:rsidR="006429D1" w:rsidRDefault="006429D1"/>
    <w:p w14:paraId="40713672" w14:textId="77777777" w:rsidR="006429D1" w:rsidRDefault="006429D1"/>
    <w:p w14:paraId="5CBC1919" w14:textId="77777777" w:rsidR="006429D1" w:rsidRDefault="006429D1"/>
    <w:p w14:paraId="3BA70B83" w14:textId="77777777" w:rsidR="006429D1" w:rsidRDefault="006429D1"/>
    <w:p w14:paraId="23F47C58" w14:textId="77777777" w:rsidR="006429D1" w:rsidRDefault="006429D1"/>
    <w:p w14:paraId="0E8702BD" w14:textId="77777777" w:rsidR="006429D1" w:rsidRDefault="006429D1"/>
    <w:p w14:paraId="226ECF5B" w14:textId="77777777" w:rsidR="006429D1" w:rsidRDefault="006429D1"/>
    <w:p w14:paraId="260D95A6" w14:textId="77777777" w:rsidR="006429D1" w:rsidRDefault="006429D1"/>
    <w:p w14:paraId="223C4111" w14:textId="77777777" w:rsidR="006429D1" w:rsidRDefault="006429D1"/>
    <w:p w14:paraId="1194AA7A" w14:textId="77777777" w:rsidR="006429D1" w:rsidRDefault="006429D1"/>
    <w:p w14:paraId="76D56B27" w14:textId="77777777" w:rsidR="006429D1" w:rsidRDefault="006429D1"/>
    <w:p w14:paraId="6FE9C560" w14:textId="77777777" w:rsidR="006429D1" w:rsidRDefault="006429D1"/>
    <w:p w14:paraId="7466B85F" w14:textId="77777777" w:rsidR="006429D1" w:rsidRDefault="006429D1"/>
    <w:p w14:paraId="013FC48F" w14:textId="77777777" w:rsidR="006429D1" w:rsidRDefault="006429D1"/>
    <w:p w14:paraId="52C6616A" w14:textId="77777777" w:rsidR="006429D1" w:rsidRDefault="006429D1"/>
    <w:p w14:paraId="0E3CB7A9" w14:textId="77777777" w:rsidR="006429D1" w:rsidRDefault="006429D1"/>
    <w:p w14:paraId="25C04429" w14:textId="77777777" w:rsidR="006429D1" w:rsidRDefault="006429D1"/>
    <w:p w14:paraId="13239C89" w14:textId="77777777" w:rsidR="006429D1" w:rsidRDefault="006429D1"/>
    <w:p w14:paraId="1A70C909" w14:textId="77777777" w:rsidR="006429D1" w:rsidRDefault="006429D1"/>
    <w:p w14:paraId="044EEEEE" w14:textId="77777777" w:rsidR="006429D1" w:rsidRDefault="006429D1"/>
    <w:p w14:paraId="65AC53EC" w14:textId="28BD64E5" w:rsidR="006429D1" w:rsidRPr="00032AA4" w:rsidRDefault="006429D1">
      <w:pPr>
        <w:rPr>
          <w:lang w:val="en-US"/>
        </w:rPr>
      </w:pPr>
    </w:p>
    <w:p w14:paraId="22E88B16" w14:textId="77777777" w:rsidR="006429D1" w:rsidRDefault="006429D1"/>
    <w:p w14:paraId="209CDDFC" w14:textId="77777777" w:rsidR="006429D1" w:rsidRDefault="006429D1"/>
    <w:p w14:paraId="16DAB6D3" w14:textId="094E5E86" w:rsidR="003A4FE0" w:rsidRDefault="003A4FE0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8CF6ED" wp14:editId="57238EFC">
                <wp:simplePos x="0" y="0"/>
                <wp:positionH relativeFrom="column">
                  <wp:posOffset>-167067</wp:posOffset>
                </wp:positionH>
                <wp:positionV relativeFrom="paragraph">
                  <wp:posOffset>-466472</wp:posOffset>
                </wp:positionV>
                <wp:extent cx="6219909" cy="9513368"/>
                <wp:effectExtent l="19050" t="19050" r="2857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909" cy="95133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A9E5" w14:textId="77777777" w:rsidR="00B17760" w:rsidRPr="00BE2666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666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hai</w:t>
                            </w:r>
                          </w:p>
                          <w:p w14:paraId="4D4F7632" w14:textId="76344FFC" w:rsidR="00D80AE6" w:rsidRPr="00BE2666" w:rsidRDefault="00D80AE6" w:rsidP="00D80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Đề tài</w:t>
                            </w:r>
                            <w:r w:rsidRPr="00BE2666">
                              <w:rPr>
                                <w:rFonts w:ascii="Times New Roman" w:eastAsia="Times New Roman" w:hAnsi="Times New Roman" w:cs="Arial"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  <w:t xml:space="preserve">: </w:t>
                            </w:r>
                            <w:r w:rsidR="0042584B" w:rsidRPr="00BE2666"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Phân loại quả theo 2 - 3 dấu hiệu</w:t>
                            </w:r>
                          </w:p>
                          <w:p w14:paraId="29C8EBD0" w14:textId="356B1840" w:rsidR="00D80AE6" w:rsidRPr="00BE2666" w:rsidRDefault="0042584B" w:rsidP="00D80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  <w:t>VĐTN “Xòe hoa”</w:t>
                            </w:r>
                          </w:p>
                          <w:p w14:paraId="472FCF68" w14:textId="6ADD4859" w:rsidR="00B17760" w:rsidRPr="00BE2666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666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ba</w:t>
                            </w:r>
                          </w:p>
                          <w:p w14:paraId="69706DDD" w14:textId="0BD4C0A8" w:rsidR="0042584B" w:rsidRPr="00BE2666" w:rsidRDefault="0042584B" w:rsidP="00765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eastAsia="Times New Roman" w:hAnsiTheme="majorHAnsi" w:cstheme="majorHAnsi"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Tung,đập bắt bóng tại chỗ</w:t>
                            </w:r>
                          </w:p>
                          <w:p w14:paraId="0C60140A" w14:textId="587A5BE3" w:rsidR="0042584B" w:rsidRPr="00BE2666" w:rsidRDefault="0042584B" w:rsidP="00425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TH: Xé theo đường vòng cung</w:t>
                            </w:r>
                          </w:p>
                          <w:p w14:paraId="462D7BE9" w14:textId="34ADD8B9" w:rsidR="00B17760" w:rsidRPr="00BE2666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666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tư</w:t>
                            </w:r>
                          </w:p>
                          <w:p w14:paraId="6401A307" w14:textId="77777777" w:rsidR="0042584B" w:rsidRPr="00BE2666" w:rsidRDefault="0042584B" w:rsidP="00765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1F4E79" w:themeColor="accent5" w:themeShade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Truyện "ĂN KHẾ TRẢ VÀNG"</w:t>
                            </w:r>
                          </w:p>
                          <w:p w14:paraId="7CF7DF61" w14:textId="78406C09" w:rsidR="0042584B" w:rsidRPr="00BE2666" w:rsidRDefault="0042584B" w:rsidP="00425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Nhận biết con số phù hợp với số lượng trong phạm vi 9 (PTNT 23-104).</w:t>
                            </w:r>
                          </w:p>
                          <w:p w14:paraId="4D35E7BF" w14:textId="089CA879" w:rsidR="00B17760" w:rsidRPr="00BE2666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BE2666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Thứ năm</w:t>
                            </w:r>
                          </w:p>
                          <w:p w14:paraId="33FDA50C" w14:textId="77777777" w:rsidR="0042584B" w:rsidRPr="00BE2666" w:rsidRDefault="0042584B" w:rsidP="00765C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 w:cs="Arial"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VẼ: BÉ HÁI QUẢ.</w:t>
                            </w:r>
                          </w:p>
                          <w:p w14:paraId="10110807" w14:textId="77777777" w:rsidR="0042584B" w:rsidRPr="00BE2666" w:rsidRDefault="0042584B" w:rsidP="00425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 w:cs="Arial"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  <w:t>Thực hiện bài tập trang 12 tập Khám phá khoa học</w:t>
                            </w:r>
                          </w:p>
                          <w:p w14:paraId="740A6825" w14:textId="5BC823F4" w:rsidR="00B17760" w:rsidRPr="00BE2666" w:rsidRDefault="00B17760" w:rsidP="00B17760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666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sáu</w:t>
                            </w:r>
                          </w:p>
                          <w:p w14:paraId="133F85F8" w14:textId="77777777" w:rsidR="00BE2666" w:rsidRPr="00BE2666" w:rsidRDefault="00BE2666" w:rsidP="00782A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LQCV "Chữ d"</w:t>
                            </w:r>
                          </w:p>
                          <w:p w14:paraId="2632E380" w14:textId="7AE3C499" w:rsidR="003A4FE0" w:rsidRPr="00BE2666" w:rsidRDefault="00BE2666" w:rsidP="00BE2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BE2666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Thực hiện  bài tập trang 10 (tập Làm quen với Toán)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F6ED" id="Text Box 8" o:spid="_x0000_s1027" type="#_x0000_t202" style="position:absolute;margin-left:-13.15pt;margin-top:-36.75pt;width:489.75pt;height:749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" filled="f" strokecolor="#ffc000" strokeweight="2.25pt">
                <v:textbox>
                  <w:txbxContent>
                    <w:p w14:paraId="69B4A9E5" w14:textId="77777777" w:rsidR="00B17760" w:rsidRPr="00BE2666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E2666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hai</w:t>
                      </w:r>
                    </w:p>
                    <w:p w14:paraId="4D4F7632" w14:textId="76344FFC" w:rsidR="00D80AE6" w:rsidRPr="00BE2666" w:rsidRDefault="00D80AE6" w:rsidP="00D80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</w:pPr>
                      <w:r w:rsidRPr="00BE2666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Đề tài</w:t>
                      </w:r>
                      <w:r w:rsidRPr="00BE2666">
                        <w:rPr>
                          <w:rFonts w:ascii="Times New Roman" w:eastAsia="Times New Roman" w:hAnsi="Times New Roman" w:cs="Arial"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  <w:t xml:space="preserve">: </w:t>
                      </w:r>
                      <w:r w:rsidR="0042584B" w:rsidRPr="00BE2666"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</w:rPr>
                        <w:t>Phân loại quả theo 2 - 3 dấu hiệu</w:t>
                      </w:r>
                    </w:p>
                    <w:p w14:paraId="29C8EBD0" w14:textId="356B1840" w:rsidR="00D80AE6" w:rsidRPr="00BE2666" w:rsidRDefault="0042584B" w:rsidP="00D80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BE2666"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  <w:t>VĐTN “Xòe hoa”</w:t>
                      </w:r>
                    </w:p>
                    <w:p w14:paraId="472FCF68" w14:textId="6ADD4859" w:rsidR="00B17760" w:rsidRPr="00BE2666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E2666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ba</w:t>
                      </w:r>
                    </w:p>
                    <w:p w14:paraId="69706DDD" w14:textId="0BD4C0A8" w:rsidR="0042584B" w:rsidRPr="00BE2666" w:rsidRDefault="0042584B" w:rsidP="00765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eastAsia="Times New Roman" w:hAnsiTheme="majorHAnsi" w:cstheme="majorHAnsi"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</w:pPr>
                      <w:r w:rsidRPr="00BE2666"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</w:rPr>
                        <w:t>Tung,đập bắt bóng tại chỗ</w:t>
                      </w:r>
                    </w:p>
                    <w:p w14:paraId="0C60140A" w14:textId="587A5BE3" w:rsidR="0042584B" w:rsidRPr="00BE2666" w:rsidRDefault="0042584B" w:rsidP="00425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BE2666"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</w:rPr>
                        <w:t>TH: Xé theo đường vòng cung</w:t>
                      </w:r>
                    </w:p>
                    <w:p w14:paraId="462D7BE9" w14:textId="34ADD8B9" w:rsidR="00B17760" w:rsidRPr="00BE2666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E2666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tư</w:t>
                      </w:r>
                    </w:p>
                    <w:p w14:paraId="6401A307" w14:textId="77777777" w:rsidR="0042584B" w:rsidRPr="00BE2666" w:rsidRDefault="0042584B" w:rsidP="00765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color w:val="1F4E79" w:themeColor="accent5" w:themeShade="80"/>
                          <w:sz w:val="40"/>
                          <w:szCs w:val="40"/>
                          <w:u w:val="single"/>
                        </w:rPr>
                      </w:pPr>
                      <w:r w:rsidRPr="00BE2666"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</w:rPr>
                        <w:t>Truyện "ĂN KHẾ TRẢ VÀNG"</w:t>
                      </w:r>
                    </w:p>
                    <w:p w14:paraId="7CF7DF61" w14:textId="78406C09" w:rsidR="0042584B" w:rsidRPr="00BE2666" w:rsidRDefault="0042584B" w:rsidP="00425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BE2666"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</w:rPr>
                        <w:t>Nhận biết con số phù hợp với số lượng trong phạm vi 9 (PTNT 23-104).</w:t>
                      </w:r>
                    </w:p>
                    <w:p w14:paraId="4D35E7BF" w14:textId="089CA879" w:rsidR="00B17760" w:rsidRPr="00BE2666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BE2666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</w:rPr>
                        <w:t>Thứ năm</w:t>
                      </w:r>
                    </w:p>
                    <w:p w14:paraId="33FDA50C" w14:textId="77777777" w:rsidR="0042584B" w:rsidRPr="00BE2666" w:rsidRDefault="0042584B" w:rsidP="00765C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 w:cs="Arial"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</w:pPr>
                      <w:r w:rsidRPr="00BE2666">
                        <w:rPr>
                          <w:rFonts w:ascii="Times New Roman" w:eastAsia="Times New Roman" w:hAnsi="Times New Roman"/>
                          <w:color w:val="1F4E79" w:themeColor="accent5" w:themeShade="80"/>
                          <w:sz w:val="40"/>
                          <w:szCs w:val="40"/>
                        </w:rPr>
                        <w:t>VẼ: BÉ HÁI QUẢ.</w:t>
                      </w:r>
                    </w:p>
                    <w:p w14:paraId="10110807" w14:textId="77777777" w:rsidR="0042584B" w:rsidRPr="00BE2666" w:rsidRDefault="0042584B" w:rsidP="00425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</w:pPr>
                      <w:r w:rsidRPr="00BE2666">
                        <w:rPr>
                          <w:rFonts w:ascii="Times New Roman" w:eastAsia="Times New Roman" w:hAnsi="Times New Roman" w:cs="Arial"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  <w:t>Thực hiện bài tập trang 12 tập Khám phá khoa học</w:t>
                      </w:r>
                    </w:p>
                    <w:p w14:paraId="740A6825" w14:textId="5BC823F4" w:rsidR="00B17760" w:rsidRPr="00BE2666" w:rsidRDefault="00B17760" w:rsidP="00B17760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E2666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sáu</w:t>
                      </w:r>
                    </w:p>
                    <w:p w14:paraId="133F85F8" w14:textId="77777777" w:rsidR="00BE2666" w:rsidRPr="00BE2666" w:rsidRDefault="00BE2666" w:rsidP="00782A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libri" w:hAnsi="Calibri" w:cs="Calibri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BE2666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LQCV "Chữ d"</w:t>
                      </w:r>
                    </w:p>
                    <w:p w14:paraId="2632E380" w14:textId="7AE3C499" w:rsidR="003A4FE0" w:rsidRPr="00BE2666" w:rsidRDefault="00BE2666" w:rsidP="00BE26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libri" w:hAnsi="Calibri" w:cs="Calibri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BE2666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Thực hiện  bài tập trang 10 (tập Làm quen với Toán)</w:t>
                      </w:r>
                    </w:p>
                  </w:txbxContent>
                </v:textbox>
              </v:shape>
            </w:pict>
          </mc:Fallback>
        </mc:AlternateContent>
      </w:r>
    </w:p>
    <w:p w14:paraId="44657D07" w14:textId="77777777" w:rsidR="003A4FE0" w:rsidRDefault="003A4FE0"/>
    <w:p w14:paraId="645B07BA" w14:textId="77777777" w:rsidR="003A4FE0" w:rsidRDefault="003A4FE0"/>
    <w:p w14:paraId="4045BC2F" w14:textId="77777777" w:rsidR="003A4FE0" w:rsidRDefault="003A4FE0"/>
    <w:p w14:paraId="1A3EC4A9" w14:textId="77777777" w:rsidR="003A4FE0" w:rsidRDefault="003A4FE0"/>
    <w:p w14:paraId="4A6873FC" w14:textId="77777777" w:rsidR="003A4FE0" w:rsidRDefault="003A4FE0"/>
    <w:p w14:paraId="57FAA183" w14:textId="77777777" w:rsidR="003A4FE0" w:rsidRDefault="003A4FE0"/>
    <w:p w14:paraId="057AD27F" w14:textId="77777777" w:rsidR="003A4FE0" w:rsidRDefault="003A4FE0"/>
    <w:p w14:paraId="546A63C2" w14:textId="77777777" w:rsidR="003A4FE0" w:rsidRDefault="003A4FE0"/>
    <w:p w14:paraId="623F68FE" w14:textId="77777777" w:rsidR="003A4FE0" w:rsidRDefault="003A4FE0"/>
    <w:p w14:paraId="1938790D" w14:textId="77777777" w:rsidR="003A4FE0" w:rsidRDefault="003A4FE0"/>
    <w:p w14:paraId="642F28BF" w14:textId="77777777" w:rsidR="003A4FE0" w:rsidRDefault="003A4FE0"/>
    <w:p w14:paraId="74B60834" w14:textId="77777777" w:rsidR="003A4FE0" w:rsidRDefault="003A4FE0"/>
    <w:p w14:paraId="0358A51A" w14:textId="77777777" w:rsidR="003A4FE0" w:rsidRDefault="003A4FE0"/>
    <w:p w14:paraId="14181593" w14:textId="77777777" w:rsidR="003A4FE0" w:rsidRDefault="003A4FE0"/>
    <w:p w14:paraId="57925B41" w14:textId="77777777" w:rsidR="003A4FE0" w:rsidRDefault="003A4FE0"/>
    <w:p w14:paraId="02DAEA8A" w14:textId="77777777" w:rsidR="003A4FE0" w:rsidRDefault="003A4FE0"/>
    <w:p w14:paraId="5B4E805D" w14:textId="77777777" w:rsidR="003A4FE0" w:rsidRDefault="003A4FE0"/>
    <w:p w14:paraId="16EBC1DB" w14:textId="77777777" w:rsidR="003A4FE0" w:rsidRDefault="003A4FE0"/>
    <w:p w14:paraId="47E74533" w14:textId="77777777" w:rsidR="003A4FE0" w:rsidRDefault="003A4FE0"/>
    <w:p w14:paraId="2AF1CD5F" w14:textId="77777777" w:rsidR="003A4FE0" w:rsidRDefault="003A4FE0"/>
    <w:p w14:paraId="275A0D87" w14:textId="77777777" w:rsidR="003A4FE0" w:rsidRDefault="003A4FE0"/>
    <w:p w14:paraId="6E36E54C" w14:textId="77777777" w:rsidR="003A4FE0" w:rsidRDefault="003A4FE0"/>
    <w:p w14:paraId="78A63231" w14:textId="77777777" w:rsidR="003A4FE0" w:rsidRDefault="003A4FE0"/>
    <w:p w14:paraId="309DA0E9" w14:textId="7232E078" w:rsidR="003A4FE0" w:rsidRDefault="003A4FE0"/>
    <w:p w14:paraId="24DA3EE0" w14:textId="63AAE4C6" w:rsidR="003A4FE0" w:rsidRDefault="003A4FE0"/>
    <w:p w14:paraId="2E17721F" w14:textId="39E1250A" w:rsidR="003A4FE0" w:rsidRPr="0013275F" w:rsidRDefault="003A4FE0" w:rsidP="00782A15"/>
    <w:p w14:paraId="79AB864C" w14:textId="21B3CDC8" w:rsidR="003A4FE0" w:rsidRDefault="001106EC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014654" wp14:editId="2CC0345F">
                <wp:simplePos x="0" y="0"/>
                <wp:positionH relativeFrom="column">
                  <wp:posOffset>-149999</wp:posOffset>
                </wp:positionH>
                <wp:positionV relativeFrom="paragraph">
                  <wp:posOffset>-203788</wp:posOffset>
                </wp:positionV>
                <wp:extent cx="6276554" cy="8963585"/>
                <wp:effectExtent l="19050" t="19050" r="1016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554" cy="8963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687D" w14:textId="77777777" w:rsidR="00782A15" w:rsidRPr="00B17760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hai</w:t>
                            </w:r>
                          </w:p>
                          <w:p w14:paraId="140160A3" w14:textId="77777777" w:rsidR="000F2C6F" w:rsidRPr="000F2C6F" w:rsidRDefault="000F2C6F" w:rsidP="00902B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0F2C6F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PTNT Bé vui đón tết</w:t>
                            </w:r>
                          </w:p>
                          <w:p w14:paraId="4B4E83D0" w14:textId="6468E70F" w:rsidR="000F2C6F" w:rsidRPr="000F2C6F" w:rsidRDefault="000F2C6F" w:rsidP="000F2C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0F2C6F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Gộp/ Tách 9 đối tượng thành 2 nhóm bằng ít nhất 2 cách và so sánh số lượng của các nhóm (PTNT 23-105) </w:t>
                            </w:r>
                          </w:p>
                          <w:p w14:paraId="386D40A7" w14:textId="1ACD2699" w:rsidR="00782A15" w:rsidRPr="000F2C6F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0F2C6F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Thứ ba</w:t>
                            </w:r>
                          </w:p>
                          <w:p w14:paraId="570C0EDF" w14:textId="18147436" w:rsidR="00902B8D" w:rsidRPr="00902B8D" w:rsidRDefault="000F2C6F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0F2C6F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Đi đập và bắt bóng</w:t>
                            </w:r>
                          </w:p>
                          <w:p w14:paraId="2FDFBA5C" w14:textId="028F8CBF" w:rsidR="00902B8D" w:rsidRPr="00902B8D" w:rsidRDefault="00902B8D" w:rsidP="00902B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902B8D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Thực hiện  bài tập (tập Làm quen với Toán)</w:t>
                            </w:r>
                          </w:p>
                          <w:p w14:paraId="3D0AE311" w14:textId="7A953B11" w:rsidR="00782A15" w:rsidRPr="00902B8D" w:rsidRDefault="00782A15" w:rsidP="00902B8D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902B8D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Thứ tư</w:t>
                            </w:r>
                          </w:p>
                          <w:p w14:paraId="5F653FC5" w14:textId="15F2CB6C" w:rsidR="00B32147" w:rsidRPr="000F2C6F" w:rsidRDefault="00902B8D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902B8D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 </w:t>
                            </w:r>
                            <w:r w:rsidR="000F2C6F" w:rsidRPr="000F2C6F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Kể chuyện "Sự tích bánh chưng, bánh giầy".</w:t>
                            </w:r>
                          </w:p>
                          <w:p w14:paraId="06E91EC2" w14:textId="46639FA8" w:rsidR="000F2C6F" w:rsidRPr="000F2C6F" w:rsidRDefault="000F2C6F" w:rsidP="000F2C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0F2C6F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TH: Cắt, ghép và dán hình đã cắt theo mẫu</w:t>
                            </w:r>
                          </w:p>
                          <w:p w14:paraId="1AF4E299" w14:textId="11806D2D" w:rsidR="00782A15" w:rsidRPr="00B17760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năm</w:t>
                            </w:r>
                          </w:p>
                          <w:p w14:paraId="4946B880" w14:textId="77777777" w:rsidR="000F2C6F" w:rsidRPr="000F2C6F" w:rsidRDefault="000F2C6F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1F4E79" w:themeColor="accent5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F2C6F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Đề tài: Làm thiệp xuân.</w:t>
                            </w:r>
                          </w:p>
                          <w:p w14:paraId="5D34AD4D" w14:textId="43D78D10" w:rsidR="000F2C6F" w:rsidRPr="000F2C6F" w:rsidRDefault="000F2C6F" w:rsidP="000F2C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0F2C6F">
                              <w:rPr>
                                <w:rFonts w:ascii="Times New Roman" w:eastAsia="Times New Roman" w:hAnsi="Times New Roman"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Thực hiện  bài tập trang 30 (tập Làm quen với Toán)</w:t>
                            </w:r>
                          </w:p>
                          <w:p w14:paraId="1882A182" w14:textId="2DEC4C37" w:rsidR="00782A15" w:rsidRPr="00B17760" w:rsidRDefault="00782A15" w:rsidP="00782A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sáu</w:t>
                            </w:r>
                          </w:p>
                          <w:p w14:paraId="3104036B" w14:textId="1670E139" w:rsidR="00B32147" w:rsidRPr="00B32147" w:rsidRDefault="00B32147" w:rsidP="00B321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LQCV "Chữ </w:t>
                            </w:r>
                            <w:r w:rsidR="000F2C6F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đ</w:t>
                            </w:r>
                            <w:r w:rsidRPr="00B32147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"</w:t>
                            </w:r>
                          </w:p>
                          <w:p w14:paraId="4B664AD3" w14:textId="35AD897D" w:rsidR="00407D15" w:rsidRPr="00782A15" w:rsidRDefault="000F2C6F" w:rsidP="00B32147">
                            <w:pPr>
                              <w:pStyle w:val="ListParagraph"/>
                              <w:spacing w:line="240" w:lineRule="auto"/>
                              <w:rPr>
                                <w:rFonts w:ascii="Calibri" w:hAnsi="Calibri" w:cs="Calibri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VĐTN “Xúc xắc xúc xẻ”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4654" id="Text Box 3" o:spid="_x0000_s1028" type="#_x0000_t202" style="position:absolute;margin-left:-11.8pt;margin-top:-16.05pt;width:494.2pt;height:70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" filled="f" strokecolor="#ffc000" strokeweight="2.25pt">
                <v:textbox>
                  <w:txbxContent>
                    <w:p w14:paraId="00B8687D" w14:textId="77777777" w:rsidR="00782A15" w:rsidRPr="00B17760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hai</w:t>
                      </w:r>
                    </w:p>
                    <w:p w14:paraId="140160A3" w14:textId="77777777" w:rsidR="000F2C6F" w:rsidRPr="000F2C6F" w:rsidRDefault="000F2C6F" w:rsidP="00902B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0F2C6F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PTNT Bé vui đón tết</w:t>
                      </w:r>
                    </w:p>
                    <w:p w14:paraId="4B4E83D0" w14:textId="6468E70F" w:rsidR="000F2C6F" w:rsidRPr="000F2C6F" w:rsidRDefault="000F2C6F" w:rsidP="000F2C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0F2C6F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 xml:space="preserve">Gộp/ Tách 9 đối tượng thành 2 nhóm bằng ít nhất 2 cách và so sánh số lượng của các nhóm (PTNT 23-105) </w:t>
                      </w:r>
                    </w:p>
                    <w:p w14:paraId="386D40A7" w14:textId="1ACD2699" w:rsidR="00782A15" w:rsidRPr="000F2C6F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0F2C6F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</w:rPr>
                        <w:t>Thứ ba</w:t>
                      </w:r>
                    </w:p>
                    <w:p w14:paraId="570C0EDF" w14:textId="18147436" w:rsidR="00902B8D" w:rsidRPr="00902B8D" w:rsidRDefault="000F2C6F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0F2C6F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Đi đập và bắt bóng</w:t>
                      </w:r>
                    </w:p>
                    <w:p w14:paraId="2FDFBA5C" w14:textId="028F8CBF" w:rsidR="00902B8D" w:rsidRPr="00902B8D" w:rsidRDefault="00902B8D" w:rsidP="00902B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902B8D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Thực hiện  bài tập (tập Làm quen với Toán)</w:t>
                      </w:r>
                    </w:p>
                    <w:p w14:paraId="3D0AE311" w14:textId="7A953B11" w:rsidR="00782A15" w:rsidRPr="00902B8D" w:rsidRDefault="00782A15" w:rsidP="00902B8D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902B8D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</w:rPr>
                        <w:t>Thứ tư</w:t>
                      </w:r>
                    </w:p>
                    <w:p w14:paraId="5F653FC5" w14:textId="15F2CB6C" w:rsidR="00B32147" w:rsidRPr="000F2C6F" w:rsidRDefault="00902B8D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902B8D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 </w:t>
                      </w:r>
                      <w:r w:rsidR="000F2C6F" w:rsidRPr="000F2C6F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Kể chuyện "Sự tích bánh chưng, bánh giầy".</w:t>
                      </w:r>
                    </w:p>
                    <w:p w14:paraId="06E91EC2" w14:textId="46639FA8" w:rsidR="000F2C6F" w:rsidRPr="000F2C6F" w:rsidRDefault="000F2C6F" w:rsidP="000F2C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0F2C6F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TH: Cắt, ghép và dán hình đã cắt theo mẫu</w:t>
                      </w:r>
                    </w:p>
                    <w:p w14:paraId="1AF4E299" w14:textId="11806D2D" w:rsidR="00782A15" w:rsidRPr="00B17760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năm</w:t>
                      </w:r>
                    </w:p>
                    <w:p w14:paraId="4946B880" w14:textId="77777777" w:rsidR="000F2C6F" w:rsidRPr="000F2C6F" w:rsidRDefault="000F2C6F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1F4E79" w:themeColor="accent5" w:themeShade="80"/>
                          <w:sz w:val="40"/>
                          <w:szCs w:val="40"/>
                          <w:lang w:val="en-US"/>
                        </w:rPr>
                      </w:pPr>
                      <w:r w:rsidRPr="000F2C6F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Đề tài: Làm thiệp xuân.</w:t>
                      </w:r>
                    </w:p>
                    <w:p w14:paraId="5D34AD4D" w14:textId="43D78D10" w:rsidR="000F2C6F" w:rsidRPr="000F2C6F" w:rsidRDefault="000F2C6F" w:rsidP="000F2C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0F2C6F">
                        <w:rPr>
                          <w:rFonts w:ascii="Times New Roman" w:eastAsia="Times New Roman" w:hAnsi="Times New Roman"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Thực hiện  bài tập trang 30 (tập Làm quen với Toán)</w:t>
                      </w:r>
                    </w:p>
                    <w:p w14:paraId="1882A182" w14:textId="2DEC4C37" w:rsidR="00782A15" w:rsidRPr="00B17760" w:rsidRDefault="00782A15" w:rsidP="00782A15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sáu</w:t>
                      </w:r>
                    </w:p>
                    <w:p w14:paraId="3104036B" w14:textId="1670E139" w:rsidR="00B32147" w:rsidRPr="00B32147" w:rsidRDefault="00B32147" w:rsidP="00B321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LQCV "Chữ </w:t>
                      </w:r>
                      <w:r w:rsidR="000F2C6F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đ</w:t>
                      </w:r>
                      <w:r w:rsidRPr="00B32147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"</w:t>
                      </w:r>
                    </w:p>
                    <w:p w14:paraId="4B664AD3" w14:textId="35AD897D" w:rsidR="00407D15" w:rsidRPr="00782A15" w:rsidRDefault="000F2C6F" w:rsidP="00B32147">
                      <w:pPr>
                        <w:pStyle w:val="ListParagraph"/>
                        <w:spacing w:line="240" w:lineRule="auto"/>
                        <w:rPr>
                          <w:rFonts w:ascii="Calibri" w:hAnsi="Calibri" w:cs="Calibri"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  <w:lang w:val="en-US"/>
                        </w:rPr>
                        <w:t>VĐTN “Xúc xắc xúc xẻ”</w:t>
                      </w:r>
                    </w:p>
                  </w:txbxContent>
                </v:textbox>
              </v:shape>
            </w:pict>
          </mc:Fallback>
        </mc:AlternateContent>
      </w:r>
    </w:p>
    <w:p w14:paraId="166109D9" w14:textId="4BE4C058" w:rsidR="00544B74" w:rsidRDefault="00544B74"/>
    <w:p w14:paraId="1F8B1BC7" w14:textId="67ED6799" w:rsidR="00544B74" w:rsidRDefault="00544B74"/>
    <w:p w14:paraId="19AC503F" w14:textId="028F3770" w:rsidR="005A02C8" w:rsidRDefault="005A02C8"/>
    <w:p w14:paraId="4B4E8027" w14:textId="1D97486A" w:rsidR="005A02C8" w:rsidRDefault="005A02C8"/>
    <w:p w14:paraId="4FC1D8BB" w14:textId="5AA4700C" w:rsidR="005A02C8" w:rsidRDefault="005A02C8"/>
    <w:p w14:paraId="716B6EB2" w14:textId="4182A9E9" w:rsidR="005A02C8" w:rsidRDefault="005A02C8"/>
    <w:p w14:paraId="4CBD243D" w14:textId="0F2414C6" w:rsidR="005A02C8" w:rsidRDefault="005A02C8"/>
    <w:p w14:paraId="763DB6E2" w14:textId="389DFCD4" w:rsidR="005A02C8" w:rsidRDefault="005A02C8"/>
    <w:p w14:paraId="1FF92D41" w14:textId="3549E118" w:rsidR="005A02C8" w:rsidRDefault="005A02C8"/>
    <w:p w14:paraId="6E4D1E52" w14:textId="1F91305E" w:rsidR="005A02C8" w:rsidRDefault="005A02C8"/>
    <w:p w14:paraId="1FF9544D" w14:textId="3B23D2C2" w:rsidR="005A02C8" w:rsidRDefault="005A02C8"/>
    <w:p w14:paraId="68592C93" w14:textId="400FE3E9" w:rsidR="005A02C8" w:rsidRDefault="005A02C8"/>
    <w:p w14:paraId="3CA739B0" w14:textId="765CD8D2" w:rsidR="005A02C8" w:rsidRDefault="005A02C8"/>
    <w:p w14:paraId="62F6DFDB" w14:textId="33F6C03B" w:rsidR="005A02C8" w:rsidRDefault="005A02C8"/>
    <w:p w14:paraId="1C3971F3" w14:textId="62D53AF0" w:rsidR="005A02C8" w:rsidRDefault="005A02C8"/>
    <w:p w14:paraId="2942E3DA" w14:textId="062BF3CC" w:rsidR="005A02C8" w:rsidRDefault="005A02C8"/>
    <w:p w14:paraId="5F34852A" w14:textId="7CE594F7" w:rsidR="005A02C8" w:rsidRDefault="005A02C8"/>
    <w:p w14:paraId="0E90B97A" w14:textId="6128269B" w:rsidR="005A02C8" w:rsidRDefault="005A02C8"/>
    <w:p w14:paraId="5C5DE55E" w14:textId="193537EB" w:rsidR="005A02C8" w:rsidRDefault="005A02C8"/>
    <w:p w14:paraId="29AEF403" w14:textId="37D3CF10" w:rsidR="005A02C8" w:rsidRDefault="005A02C8"/>
    <w:p w14:paraId="53BB6696" w14:textId="575B7729" w:rsidR="005A02C8" w:rsidRDefault="005A02C8"/>
    <w:p w14:paraId="6AF74499" w14:textId="2B0F8038" w:rsidR="005A02C8" w:rsidRDefault="005A02C8"/>
    <w:p w14:paraId="0CB6A7B5" w14:textId="564C898B" w:rsidR="005A02C8" w:rsidRDefault="005A02C8"/>
    <w:p w14:paraId="51457B94" w14:textId="71A2ADAF" w:rsidR="005A02C8" w:rsidRDefault="005A02C8"/>
    <w:p w14:paraId="08EE1960" w14:textId="315022A9" w:rsidR="005A02C8" w:rsidRDefault="005A02C8"/>
    <w:p w14:paraId="6A4E7C5E" w14:textId="60060D38" w:rsidR="005A02C8" w:rsidRDefault="005A02C8"/>
    <w:p w14:paraId="63360CD6" w14:textId="2A578BDD" w:rsidR="005A02C8" w:rsidRDefault="001106EC">
      <w:r w:rsidRPr="00407D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E51D6D" wp14:editId="20207F00">
                <wp:simplePos x="0" y="0"/>
                <wp:positionH relativeFrom="column">
                  <wp:posOffset>-466090</wp:posOffset>
                </wp:positionH>
                <wp:positionV relativeFrom="paragraph">
                  <wp:posOffset>-394767</wp:posOffset>
                </wp:positionV>
                <wp:extent cx="6705431" cy="9294883"/>
                <wp:effectExtent l="19050" t="19050" r="1968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431" cy="92948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44B73" w14:textId="77777777" w:rsidR="00FE0E6B" w:rsidRPr="00B17760" w:rsidRDefault="00FE0E6B" w:rsidP="00FE0E6B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17760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 hai</w:t>
                            </w:r>
                          </w:p>
                          <w:p w14:paraId="0EB8B120" w14:textId="7402A161" w:rsidR="00776DF3" w:rsidRPr="00776DF3" w:rsidRDefault="00776DF3" w:rsidP="00776DF3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ind w:firstLine="270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76DF3">
                              <w:rPr>
                                <w:rFonts w:ascii="Times New Roman" w:eastAsia="Times New Roman" w:hAnsi="Times New Roman" w:cs="Arial"/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FE0E6B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Làm vớ để điều ước</w:t>
                            </w:r>
                          </w:p>
                          <w:p w14:paraId="23B9E083" w14:textId="156272BC" w:rsidR="00776DF3" w:rsidRPr="00FE0E6B" w:rsidRDefault="00776DF3" w:rsidP="005A02C8">
                            <w:pPr>
                              <w:spacing w:line="360" w:lineRule="auto"/>
                              <w:rPr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Pr="00776DF3">
                              <w:rPr>
                                <w:rFonts w:ascii="Times New Roman" w:eastAsia="Times New Roman" w:hAnsi="Times New Roman" w:cs="Arial"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 xml:space="preserve">- </w:t>
                            </w:r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 hiện bài tập trang 1</w:t>
                            </w:r>
                            <w:r w:rsid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  <w:r w:rsidR="00FE0E6B" w:rsidRPr="00FE0E6B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tập Hoạt động làm quen chữ viết</w:t>
                            </w:r>
                          </w:p>
                          <w:p w14:paraId="188F3F57" w14:textId="4D293827" w:rsidR="00FE0E6B" w:rsidRPr="00FE0E6B" w:rsidRDefault="00FE0E6B" w:rsidP="00FE0E6B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ba</w:t>
                            </w:r>
                          </w:p>
                          <w:p w14:paraId="29AC69DF" w14:textId="728CAA30" w:rsidR="00776DF3" w:rsidRPr="00776DF3" w:rsidRDefault="00FE0E6B" w:rsidP="00776D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BÉ VUI ĐÓN NOEL</w:t>
                            </w:r>
                          </w:p>
                          <w:p w14:paraId="35160CE0" w14:textId="4CC3C046" w:rsidR="005A02C8" w:rsidRPr="00FE0E6B" w:rsidRDefault="00FE0E6B" w:rsidP="005A02C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tư</w:t>
                            </w:r>
                          </w:p>
                          <w:p w14:paraId="70461F86" w14:textId="77777777" w:rsidR="003224E4" w:rsidRPr="003224E4" w:rsidRDefault="003224E4" w:rsidP="00322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224E4">
                              <w:rPr>
                                <w:rFonts w:ascii="Times New Roman" w:eastAsia="Times New Roman" w:hAnsi="Times New Roman" w:cs="Arial"/>
                                <w:color w:val="002060"/>
                                <w:sz w:val="40"/>
                                <w:szCs w:val="40"/>
                              </w:rPr>
                              <w:t>Hát "Ông già Noel ơi!"</w:t>
                            </w:r>
                          </w:p>
                          <w:p w14:paraId="09761B0B" w14:textId="0AB8079F" w:rsidR="003224E4" w:rsidRPr="003224E4" w:rsidRDefault="003224E4" w:rsidP="00322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Thực hiện bài tập trang </w:t>
                            </w:r>
                            <w:r w:rsidR="00345175"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8</w:t>
                            </w:r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tập “Bé khám phá khoa học”</w:t>
                            </w:r>
                          </w:p>
                          <w:p w14:paraId="0CB40D9B" w14:textId="4DA9E2FE" w:rsidR="00FE0E6B" w:rsidRPr="00FE0E6B" w:rsidRDefault="00FE0E6B" w:rsidP="00FE0E6B">
                            <w:pPr>
                              <w:spacing w:line="360" w:lineRule="auto"/>
                              <w:ind w:left="270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Thứ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năm</w:t>
                            </w:r>
                          </w:p>
                          <w:p w14:paraId="65B52350" w14:textId="77777777" w:rsidR="00345175" w:rsidRPr="00345175" w:rsidRDefault="00345175" w:rsidP="003451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Kể chuyện "Giáng sinh đầu tiên của Chuột Típ"</w:t>
                            </w:r>
                          </w:p>
                          <w:p w14:paraId="78BBAFE5" w14:textId="32DD0FD5" w:rsidR="00345175" w:rsidRPr="003224E4" w:rsidRDefault="00345175" w:rsidP="003451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Thực hiện bài tập trang </w:t>
                            </w:r>
                            <w:r w:rsidRPr="00345175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>9</w:t>
                            </w:r>
                            <w:r w:rsidRPr="003224E4">
                              <w:rPr>
                                <w:rFonts w:ascii="Times New Roman" w:eastAsia="Times New Roman" w:hAnsi="Times New Roman"/>
                                <w:color w:val="002060"/>
                                <w:sz w:val="40"/>
                                <w:szCs w:val="40"/>
                              </w:rPr>
                              <w:t xml:space="preserve"> tập “Bé khám phá khoa học”</w:t>
                            </w:r>
                          </w:p>
                          <w:p w14:paraId="025943D5" w14:textId="3A1F9CFA" w:rsidR="00FE0E6B" w:rsidRPr="00FE0E6B" w:rsidRDefault="00FE0E6B" w:rsidP="00FE0E6B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E0E6B"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sáu</w:t>
                            </w:r>
                          </w:p>
                          <w:p w14:paraId="107B988D" w14:textId="77777777" w:rsidR="00785F00" w:rsidRPr="00785F00" w:rsidRDefault="00785F00" w:rsidP="007A25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785F00">
                              <w:rPr>
                                <w:rFonts w:ascii="Times New Roman" w:eastAsia="Times New Roman" w:hAnsi="Times New Roman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Gộp/ Tách 8 đối tượng thành 2 nhóm bằng ít nhất 2 cách và so sánh số lượng của các nhóm (PTNT 23-105) </w:t>
                            </w:r>
                          </w:p>
                          <w:p w14:paraId="63B06ACD" w14:textId="7143DBB5" w:rsidR="001106EC" w:rsidRPr="00785F00" w:rsidRDefault="00785F00" w:rsidP="0078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VNI-Avo" w:hAnsi="VNI-Avo"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785F00">
                              <w:rPr>
                                <w:rFonts w:ascii="Times New Roman" w:eastAsia="Times New Roman" w:hAnsi="Times New Roman" w:cs="Arial"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Thực hiện bài tập trang 19 tập Hoạt động làm quen chữ viết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1D6D" id="Text Box 4" o:spid="_x0000_s1029" type="#_x0000_t202" style="position:absolute;margin-left:-36.7pt;margin-top:-31.1pt;width:528pt;height:73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" filled="f" strokecolor="#ffc000" strokeweight="2.25pt">
                <v:textbox>
                  <w:txbxContent>
                    <w:p w14:paraId="2FC44B73" w14:textId="77777777" w:rsidR="00FE0E6B" w:rsidRPr="00B17760" w:rsidRDefault="00FE0E6B" w:rsidP="00FE0E6B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B17760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 hai</w:t>
                      </w:r>
                    </w:p>
                    <w:p w14:paraId="0EB8B120" w14:textId="7402A161" w:rsidR="00776DF3" w:rsidRPr="00776DF3" w:rsidRDefault="00776DF3" w:rsidP="00776DF3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ind w:firstLine="270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776DF3">
                        <w:rPr>
                          <w:rFonts w:ascii="Times New Roman" w:eastAsia="Times New Roman" w:hAnsi="Times New Roman" w:cs="Arial"/>
                          <w:b/>
                          <w:color w:val="000000"/>
                          <w:szCs w:val="24"/>
                          <w:lang w:val="en-US"/>
                        </w:rPr>
                        <w:t xml:space="preserve">- </w:t>
                      </w:r>
                      <w:r w:rsidR="00FE0E6B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Làm vớ để điều ước</w:t>
                      </w:r>
                    </w:p>
                    <w:p w14:paraId="23B9E083" w14:textId="156272BC" w:rsidR="00776DF3" w:rsidRPr="00FE0E6B" w:rsidRDefault="00776DF3" w:rsidP="005A02C8">
                      <w:pPr>
                        <w:spacing w:line="360" w:lineRule="auto"/>
                        <w:rPr>
                          <w:bCs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Pr="00776DF3">
                        <w:rPr>
                          <w:rFonts w:ascii="Times New Roman" w:eastAsia="Times New Roman" w:hAnsi="Times New Roman" w:cs="Arial"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  <w:t xml:space="preserve">- </w:t>
                      </w:r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Thực hiện bài tập trang 1</w:t>
                      </w:r>
                      <w:r w:rsid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8</w:t>
                      </w:r>
                      <w:r w:rsidR="00FE0E6B" w:rsidRPr="00FE0E6B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 xml:space="preserve"> tập Hoạt động làm quen chữ viết</w:t>
                      </w:r>
                    </w:p>
                    <w:p w14:paraId="188F3F57" w14:textId="4D293827" w:rsidR="00FE0E6B" w:rsidRPr="00FE0E6B" w:rsidRDefault="00FE0E6B" w:rsidP="00FE0E6B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ba</w:t>
                      </w:r>
                    </w:p>
                    <w:p w14:paraId="29AC69DF" w14:textId="728CAA30" w:rsidR="00776DF3" w:rsidRPr="00776DF3" w:rsidRDefault="00FE0E6B" w:rsidP="00776D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  <w:lang w:val="en-US"/>
                        </w:rPr>
                        <w:t>BÉ VUI ĐÓN NOEL</w:t>
                      </w:r>
                    </w:p>
                    <w:p w14:paraId="35160CE0" w14:textId="4CC3C046" w:rsidR="005A02C8" w:rsidRPr="00FE0E6B" w:rsidRDefault="00FE0E6B" w:rsidP="005A02C8">
                      <w:pPr>
                        <w:spacing w:line="360" w:lineRule="auto"/>
                        <w:rPr>
                          <w:rFonts w:ascii="Calibri" w:hAnsi="Calibri" w:cs="Calibri"/>
                          <w:color w:val="002060"/>
                          <w:sz w:val="36"/>
                          <w:szCs w:val="36"/>
                        </w:rPr>
                      </w:pPr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tư</w:t>
                      </w:r>
                    </w:p>
                    <w:p w14:paraId="70461F86" w14:textId="77777777" w:rsidR="003224E4" w:rsidRPr="003224E4" w:rsidRDefault="003224E4" w:rsidP="00322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  <w:r w:rsidRPr="003224E4">
                        <w:rPr>
                          <w:rFonts w:ascii="Times New Roman" w:eastAsia="Times New Roman" w:hAnsi="Times New Roman" w:cs="Arial"/>
                          <w:color w:val="002060"/>
                          <w:sz w:val="40"/>
                          <w:szCs w:val="40"/>
                        </w:rPr>
                        <w:t>Hát "Ông già Noel ơi!"</w:t>
                      </w:r>
                    </w:p>
                    <w:p w14:paraId="09761B0B" w14:textId="0AB8079F" w:rsidR="003224E4" w:rsidRPr="003224E4" w:rsidRDefault="003224E4" w:rsidP="00322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</w:pPr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Thực hiện bài tập trang </w:t>
                      </w:r>
                      <w:r w:rsidR="00345175"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8</w:t>
                      </w:r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tập “Bé khám phá khoa học”</w:t>
                      </w:r>
                    </w:p>
                    <w:p w14:paraId="0CB40D9B" w14:textId="4DA9E2FE" w:rsidR="00FE0E6B" w:rsidRPr="00FE0E6B" w:rsidRDefault="00FE0E6B" w:rsidP="00FE0E6B">
                      <w:pPr>
                        <w:spacing w:line="360" w:lineRule="auto"/>
                        <w:ind w:left="270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Thứ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 năm</w:t>
                      </w:r>
                    </w:p>
                    <w:p w14:paraId="65B52350" w14:textId="77777777" w:rsidR="00345175" w:rsidRPr="00345175" w:rsidRDefault="00345175" w:rsidP="003451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</w:pPr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Kể chuyện "Giáng sinh đầu tiên của Chuột Típ"</w:t>
                      </w:r>
                    </w:p>
                    <w:p w14:paraId="78BBAFE5" w14:textId="32DD0FD5" w:rsidR="00345175" w:rsidRPr="003224E4" w:rsidRDefault="00345175" w:rsidP="003451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</w:pPr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Thực hiện bài tập trang </w:t>
                      </w:r>
                      <w:r w:rsidRPr="00345175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>9</w:t>
                      </w:r>
                      <w:r w:rsidRPr="003224E4">
                        <w:rPr>
                          <w:rFonts w:ascii="Times New Roman" w:eastAsia="Times New Roman" w:hAnsi="Times New Roman"/>
                          <w:color w:val="002060"/>
                          <w:sz w:val="40"/>
                          <w:szCs w:val="40"/>
                        </w:rPr>
                        <w:t xml:space="preserve"> tập “Bé khám phá khoa học”</w:t>
                      </w:r>
                    </w:p>
                    <w:p w14:paraId="025943D5" w14:textId="3A1F9CFA" w:rsidR="00FE0E6B" w:rsidRPr="00FE0E6B" w:rsidRDefault="00FE0E6B" w:rsidP="00FE0E6B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40"/>
                          <w:szCs w:val="40"/>
                          <w:lang w:val="en-US"/>
                        </w:rPr>
                      </w:pPr>
                      <w:r w:rsidRPr="00FE0E6B"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40"/>
                          <w:szCs w:val="40"/>
                          <w:u w:val="single"/>
                          <w:lang w:val="en-US"/>
                        </w:rPr>
                        <w:t>sáu</w:t>
                      </w:r>
                    </w:p>
                    <w:p w14:paraId="107B988D" w14:textId="77777777" w:rsidR="00785F00" w:rsidRPr="00785F00" w:rsidRDefault="00785F00" w:rsidP="007A25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785F00">
                        <w:rPr>
                          <w:rFonts w:ascii="Times New Roman" w:eastAsia="Times New Roman" w:hAnsi="Times New Roman"/>
                          <w:bCs/>
                          <w:color w:val="002060"/>
                          <w:sz w:val="40"/>
                          <w:szCs w:val="40"/>
                        </w:rPr>
                        <w:t>Gộp/ Tách 8 đối tượng thành 2 nhóm bằng ít nhất 2 cách và so sánh số lượng của các nhóm (PTNT 23-105) </w:t>
                      </w:r>
                    </w:p>
                    <w:p w14:paraId="63B06ACD" w14:textId="7143DBB5" w:rsidR="001106EC" w:rsidRPr="00785F00" w:rsidRDefault="00785F00" w:rsidP="0078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VNI-Avo" w:hAnsi="VNI-Avo"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785F00">
                        <w:rPr>
                          <w:rFonts w:ascii="Times New Roman" w:eastAsia="Times New Roman" w:hAnsi="Times New Roman" w:cs="Arial"/>
                          <w:bCs/>
                          <w:color w:val="002060"/>
                          <w:sz w:val="40"/>
                          <w:szCs w:val="40"/>
                        </w:rPr>
                        <w:t>Thực hiện bài tập trang 19 tập Hoạt động làm quen chữ viết</w:t>
                      </w:r>
                    </w:p>
                  </w:txbxContent>
                </v:textbox>
              </v:shape>
            </w:pict>
          </mc:Fallback>
        </mc:AlternateContent>
      </w:r>
    </w:p>
    <w:p w14:paraId="3C8C9F21" w14:textId="221C14D2" w:rsidR="00407D15" w:rsidRDefault="00407D15"/>
    <w:p w14:paraId="11E33862" w14:textId="1739C26B" w:rsidR="00544B74" w:rsidRDefault="00544B74"/>
    <w:p w14:paraId="19373725" w14:textId="764B5424" w:rsidR="00544B74" w:rsidRDefault="00544B74"/>
    <w:p w14:paraId="42E7D0C7" w14:textId="52414B1E" w:rsidR="00544B74" w:rsidRDefault="00544B74"/>
    <w:p w14:paraId="2DEB9C29" w14:textId="42D297B4" w:rsidR="00544B74" w:rsidRDefault="00544B74"/>
    <w:p w14:paraId="2412A0D2" w14:textId="79B05640" w:rsidR="00544B74" w:rsidRDefault="00544B74"/>
    <w:p w14:paraId="7CE9DDC4" w14:textId="32EDA69C" w:rsidR="00544B74" w:rsidRDefault="00544B74"/>
    <w:p w14:paraId="621D72A1" w14:textId="1EC38107" w:rsidR="00544B74" w:rsidRDefault="00544B74"/>
    <w:p w14:paraId="4D39AAA8" w14:textId="3854C2F4" w:rsidR="00544B74" w:rsidRDefault="00544B74"/>
    <w:sectPr w:rsidR="00544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2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611"/>
    <w:multiLevelType w:val="hybridMultilevel"/>
    <w:tmpl w:val="B5B447F4"/>
    <w:lvl w:ilvl="0" w:tplc="AB8CA4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917B4"/>
    <w:multiLevelType w:val="hybridMultilevel"/>
    <w:tmpl w:val="45066752"/>
    <w:lvl w:ilvl="0" w:tplc="FC7A842E">
      <w:numFmt w:val="bullet"/>
      <w:lvlText w:val="-"/>
      <w:lvlJc w:val="left"/>
      <w:pPr>
        <w:ind w:left="720" w:hanging="360"/>
      </w:pPr>
      <w:rPr>
        <w:rFonts w:ascii="VNI-Avo" w:eastAsiaTheme="minorHAnsi" w:hAnsi="VNI-Avo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7003"/>
    <w:multiLevelType w:val="hybridMultilevel"/>
    <w:tmpl w:val="2EA600E0"/>
    <w:lvl w:ilvl="0" w:tplc="77FA1D66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  <w:color w:val="002060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51"/>
    <w:rsid w:val="00032AA4"/>
    <w:rsid w:val="000605A6"/>
    <w:rsid w:val="000626E8"/>
    <w:rsid w:val="000D0AA2"/>
    <w:rsid w:val="000F2C6F"/>
    <w:rsid w:val="00103FE5"/>
    <w:rsid w:val="001106EC"/>
    <w:rsid w:val="0013275F"/>
    <w:rsid w:val="003224E4"/>
    <w:rsid w:val="00345175"/>
    <w:rsid w:val="003703E7"/>
    <w:rsid w:val="003A4FE0"/>
    <w:rsid w:val="003B49C1"/>
    <w:rsid w:val="00407D15"/>
    <w:rsid w:val="0042584B"/>
    <w:rsid w:val="00445D23"/>
    <w:rsid w:val="004859A3"/>
    <w:rsid w:val="00503D4D"/>
    <w:rsid w:val="00516610"/>
    <w:rsid w:val="00544B74"/>
    <w:rsid w:val="005A02C8"/>
    <w:rsid w:val="006429D1"/>
    <w:rsid w:val="00764F3F"/>
    <w:rsid w:val="00765C67"/>
    <w:rsid w:val="00776DF3"/>
    <w:rsid w:val="00782A15"/>
    <w:rsid w:val="00785F00"/>
    <w:rsid w:val="007A259F"/>
    <w:rsid w:val="008235C5"/>
    <w:rsid w:val="00902B8D"/>
    <w:rsid w:val="00983AB0"/>
    <w:rsid w:val="00AF640E"/>
    <w:rsid w:val="00B17760"/>
    <w:rsid w:val="00B32147"/>
    <w:rsid w:val="00B75F0A"/>
    <w:rsid w:val="00B96512"/>
    <w:rsid w:val="00BE2666"/>
    <w:rsid w:val="00BE7DBF"/>
    <w:rsid w:val="00D80AE6"/>
    <w:rsid w:val="00E07B51"/>
    <w:rsid w:val="00E43796"/>
    <w:rsid w:val="00EA565B"/>
    <w:rsid w:val="00FB1A66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5F6F"/>
  <w15:chartTrackingRefBased/>
  <w15:docId w15:val="{8DAD5798-8A27-4750-A499-6CC16F0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THOAI</dc:creator>
  <cp:keywords/>
  <dc:description/>
  <cp:lastModifiedBy>HUYEN THOAI</cp:lastModifiedBy>
  <cp:revision>4</cp:revision>
  <dcterms:created xsi:type="dcterms:W3CDTF">2024-12-24T16:11:00Z</dcterms:created>
  <dcterms:modified xsi:type="dcterms:W3CDTF">2024-12-24T16:57:00Z</dcterms:modified>
</cp:coreProperties>
</file>